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C3" w:rsidRPr="005145FB" w:rsidRDefault="00525004" w:rsidP="00AF53B7">
      <w:pPr>
        <w:spacing w:line="276" w:lineRule="auto"/>
        <w:rPr>
          <w:rFonts w:ascii="Times New Roman" w:hAnsi="Times New Roman"/>
          <w:sz w:val="32"/>
          <w:szCs w:val="32"/>
        </w:rPr>
      </w:pPr>
      <w:r w:rsidRPr="005145FB">
        <w:rPr>
          <w:rFonts w:ascii="Times New Roman" w:hAnsi="Times New Roman"/>
          <w:sz w:val="32"/>
          <w:szCs w:val="32"/>
        </w:rPr>
        <w:t>Глава</w:t>
      </w:r>
      <w:r w:rsidRPr="005D32DE">
        <w:rPr>
          <w:rFonts w:ascii="Times New Roman" w:hAnsi="Times New Roman"/>
          <w:sz w:val="32"/>
          <w:szCs w:val="32"/>
        </w:rPr>
        <w:t xml:space="preserve"> 2</w:t>
      </w:r>
      <w:r w:rsidR="005145FB">
        <w:rPr>
          <w:rFonts w:ascii="Times New Roman" w:hAnsi="Times New Roman"/>
          <w:sz w:val="32"/>
          <w:szCs w:val="32"/>
        </w:rPr>
        <w:t xml:space="preserve">  задание В4-В10</w:t>
      </w:r>
    </w:p>
    <w:p w:rsidR="00AF53B7" w:rsidRPr="005D32DE" w:rsidRDefault="005B4FCF" w:rsidP="00AF53B7">
      <w:pPr>
        <w:spacing w:line="276" w:lineRule="auto"/>
        <w:rPr>
          <w:rFonts w:ascii="Times New Roman" w:hAnsi="Times New Roman"/>
          <w:sz w:val="28"/>
          <w:szCs w:val="28"/>
        </w:rPr>
      </w:pPr>
      <w:r w:rsidRPr="005145FB">
        <w:rPr>
          <w:rFonts w:ascii="Times New Roman" w:hAnsi="Times New Roman"/>
          <w:sz w:val="32"/>
          <w:szCs w:val="32"/>
        </w:rPr>
        <w:t>Исходный</w:t>
      </w:r>
      <w:r w:rsidRPr="005D32DE">
        <w:rPr>
          <w:rFonts w:ascii="Times New Roman" w:hAnsi="Times New Roman"/>
          <w:sz w:val="32"/>
          <w:szCs w:val="32"/>
        </w:rPr>
        <w:t xml:space="preserve"> </w:t>
      </w:r>
      <w:r w:rsidRPr="005145FB">
        <w:rPr>
          <w:rFonts w:ascii="Times New Roman" w:hAnsi="Times New Roman"/>
          <w:sz w:val="32"/>
          <w:szCs w:val="32"/>
        </w:rPr>
        <w:t>текст</w:t>
      </w:r>
      <w:r w:rsidRPr="005D32DE">
        <w:rPr>
          <w:rFonts w:ascii="Times New Roman" w:hAnsi="Times New Roman"/>
          <w:sz w:val="28"/>
          <w:szCs w:val="28"/>
        </w:rPr>
        <w:t xml:space="preserve">     </w:t>
      </w:r>
      <w:r w:rsidR="00E62230" w:rsidRPr="005D32DE">
        <w:rPr>
          <w:rFonts w:ascii="Times New Roman" w:hAnsi="Times New Roman"/>
          <w:sz w:val="28"/>
          <w:szCs w:val="28"/>
        </w:rPr>
        <w:t xml:space="preserve">223 </w:t>
      </w:r>
      <w:r w:rsidR="00E62230" w:rsidRPr="00525004">
        <w:rPr>
          <w:rFonts w:ascii="Times New Roman" w:hAnsi="Times New Roman"/>
          <w:sz w:val="28"/>
          <w:szCs w:val="28"/>
        </w:rPr>
        <w:t>слова</w:t>
      </w:r>
      <w:r w:rsidR="00E62230" w:rsidRPr="005D32DE">
        <w:t xml:space="preserve"> </w:t>
      </w:r>
    </w:p>
    <w:p w:rsidR="00AF53B7" w:rsidRPr="005D32DE" w:rsidRDefault="00AF53B7" w:rsidP="00AF53B7">
      <w:pPr>
        <w:spacing w:line="276" w:lineRule="auto"/>
      </w:pP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Dorian Gray frowned and turned his head away.  He could not help liking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the tall, graceful young man who </w:t>
      </w:r>
      <w:r w:rsidRPr="00AF53B7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was standing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 by him.  His romantic,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olive-coloured face and worn expression interested him.  There was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something in his low languid voice that was absolutely fascinating.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His cool, white, flowerlike hands, even, had a curious charm.  They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moved, as he spoke, like music, and seemed to have a language of </w:t>
      </w:r>
      <w:r w:rsidRPr="00525004">
        <w:rPr>
          <w:rFonts w:ascii="Times New Roman" w:eastAsia="Times New Roman" w:hAnsi="Times New Roman"/>
          <w:sz w:val="28"/>
          <w:szCs w:val="28"/>
          <w:lang w:val="en-US"/>
        </w:rPr>
        <w:t>their</w:t>
      </w:r>
    </w:p>
    <w:p w:rsidR="00AF53B7" w:rsidRPr="00E62230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own.  But he felt afraid of him, and ashamed of being afraid.  Why </w:t>
      </w:r>
      <w:r w:rsidRPr="00E62230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had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525004">
        <w:rPr>
          <w:rFonts w:ascii="Times New Roman" w:eastAsia="Times New Roman" w:hAnsi="Times New Roman"/>
          <w:sz w:val="28"/>
          <w:szCs w:val="28"/>
          <w:lang w:val="en-US"/>
        </w:rPr>
        <w:t xml:space="preserve">it </w:t>
      </w:r>
      <w:r w:rsidRPr="005D32DE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been left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 for a stranger to reveal him to </w:t>
      </w:r>
      <w:r w:rsidRPr="00E62230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himself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>?  He had known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Basil Hallward for </w:t>
      </w:r>
      <w:r w:rsidRPr="005145FB">
        <w:rPr>
          <w:rFonts w:ascii="Times New Roman" w:eastAsia="Times New Roman" w:hAnsi="Times New Roman"/>
          <w:sz w:val="28"/>
          <w:szCs w:val="28"/>
          <w:lang w:val="en-US"/>
        </w:rPr>
        <w:t>months,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 but the friendship between them had never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altered him.  Suddenly there had come some one across his life who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seemed to have disclosed to him </w:t>
      </w:r>
      <w:r w:rsidRPr="00E62230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life's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 mystery.  And, yet, what was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there to be afraid of?  He was not a schoolboy or a girl.  It was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absurd to </w:t>
      </w:r>
      <w:r w:rsidRPr="005145FB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be frightened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"Let us go and sit in the shade," said Lord Henry.  "Parker </w:t>
      </w:r>
      <w:r w:rsidRPr="00E62230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has brought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out the drinks, and if you stay any longer in this glare, you will be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quite spoiled, and Basil will never paint you again.  You really must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not allow yourself to become sunburnt.  It would be unbecoming."</w:t>
      </w: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F53B7" w:rsidRPr="00B30509" w:rsidRDefault="00AF53B7" w:rsidP="00AF5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"What can it matter?" cried Dorian Gray, </w:t>
      </w:r>
      <w:r w:rsidRPr="00E62230">
        <w:rPr>
          <w:rFonts w:ascii="Times New Roman" w:eastAsia="Times New Roman" w:hAnsi="Times New Roman"/>
          <w:sz w:val="28"/>
          <w:szCs w:val="28"/>
          <w:highlight w:val="yellow"/>
          <w:lang w:val="en-US"/>
        </w:rPr>
        <w:t>laughing,</w:t>
      </w:r>
      <w:r w:rsidRPr="00B30509">
        <w:rPr>
          <w:rFonts w:ascii="Times New Roman" w:eastAsia="Times New Roman" w:hAnsi="Times New Roman"/>
          <w:sz w:val="28"/>
          <w:szCs w:val="28"/>
          <w:lang w:val="en-US"/>
        </w:rPr>
        <w:t xml:space="preserve"> as he sat down on</w:t>
      </w:r>
    </w:p>
    <w:p w:rsidR="00AF53B7" w:rsidRDefault="00AF53B7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B30509">
        <w:rPr>
          <w:rFonts w:ascii="Times New Roman" w:eastAsia="Times New Roman" w:hAnsi="Times New Roman"/>
          <w:sz w:val="28"/>
          <w:szCs w:val="28"/>
          <w:lang w:val="en-US"/>
        </w:rPr>
        <w:t>the seat at the end of the garden</w:t>
      </w:r>
      <w:r w:rsidR="005B4FCF" w:rsidRPr="005B4FCF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50AF9" w:rsidRDefault="00550AF9" w:rsidP="00AF53B7">
      <w:pPr>
        <w:spacing w:line="276" w:lineRule="auto"/>
        <w:rPr>
          <w:rFonts w:ascii="Times New Roman" w:eastAsia="Times New Roman" w:hAnsi="Times New Roman"/>
          <w:sz w:val="36"/>
          <w:szCs w:val="36"/>
        </w:rPr>
      </w:pPr>
    </w:p>
    <w:p w:rsidR="00BD3974" w:rsidRDefault="00BD3974" w:rsidP="00AF53B7">
      <w:pPr>
        <w:spacing w:line="276" w:lineRule="auto"/>
        <w:rPr>
          <w:rFonts w:ascii="Times New Roman" w:eastAsia="Times New Roman" w:hAnsi="Times New Roman"/>
          <w:sz w:val="36"/>
          <w:szCs w:val="36"/>
        </w:rPr>
      </w:pPr>
    </w:p>
    <w:p w:rsidR="00BD3974" w:rsidRDefault="00BD3974" w:rsidP="00AF53B7">
      <w:pPr>
        <w:spacing w:line="276" w:lineRule="auto"/>
        <w:rPr>
          <w:rFonts w:ascii="Times New Roman" w:eastAsia="Times New Roman" w:hAnsi="Times New Roman"/>
          <w:sz w:val="36"/>
          <w:szCs w:val="36"/>
        </w:rPr>
      </w:pPr>
    </w:p>
    <w:p w:rsidR="00BD3974" w:rsidRDefault="00BD3974" w:rsidP="00AF53B7">
      <w:pPr>
        <w:spacing w:line="276" w:lineRule="auto"/>
        <w:rPr>
          <w:rFonts w:ascii="Times New Roman" w:eastAsia="Times New Roman" w:hAnsi="Times New Roman"/>
          <w:sz w:val="36"/>
          <w:szCs w:val="36"/>
        </w:rPr>
      </w:pPr>
    </w:p>
    <w:p w:rsidR="00BD3974" w:rsidRPr="00BD3974" w:rsidRDefault="00BD3974" w:rsidP="00AF53B7">
      <w:pPr>
        <w:spacing w:line="276" w:lineRule="auto"/>
        <w:rPr>
          <w:rFonts w:ascii="Times New Roman" w:eastAsia="Times New Roman" w:hAnsi="Times New Roman"/>
          <w:sz w:val="36"/>
          <w:szCs w:val="36"/>
        </w:rPr>
      </w:pPr>
    </w:p>
    <w:p w:rsidR="00550AF9" w:rsidRDefault="00550AF9" w:rsidP="00550AF9">
      <w:pPr>
        <w:spacing w:line="276" w:lineRule="auto"/>
        <w:rPr>
          <w:rFonts w:ascii="Times New Roman" w:eastAsia="Times New Roman" w:hAnsi="Times New Roman"/>
          <w:sz w:val="36"/>
          <w:szCs w:val="36"/>
          <w:lang w:val="en-US"/>
        </w:rPr>
      </w:pPr>
      <w:r w:rsidRPr="00550AF9">
        <w:rPr>
          <w:rFonts w:ascii="Times New Roman" w:eastAsia="Times New Roman" w:hAnsi="Times New Roman"/>
          <w:sz w:val="36"/>
          <w:szCs w:val="36"/>
        </w:rPr>
        <w:t xml:space="preserve">Обработанная версия </w:t>
      </w:r>
    </w:p>
    <w:p w:rsidR="00550AF9" w:rsidRPr="00550AF9" w:rsidRDefault="00550AF9" w:rsidP="00550AF9">
      <w:pPr>
        <w:spacing w:line="276" w:lineRule="auto"/>
        <w:rPr>
          <w:rFonts w:ascii="Times New Roman" w:eastAsia="Times New Roman" w:hAnsi="Times New Roman"/>
          <w:sz w:val="36"/>
          <w:szCs w:val="36"/>
          <w:lang w:val="en-US"/>
        </w:rPr>
      </w:pPr>
      <w:r>
        <w:rPr>
          <w:rFonts w:ascii="Times New Roman" w:hAnsi="Times New Roman"/>
          <w:sz w:val="32"/>
          <w:szCs w:val="32"/>
        </w:rPr>
        <w:t>задание В4-В10</w:t>
      </w:r>
    </w:p>
    <w:p w:rsidR="00550AF9" w:rsidRPr="005B4FCF" w:rsidRDefault="00550AF9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6945"/>
        <w:gridCol w:w="2268"/>
      </w:tblGrid>
      <w:tr w:rsidR="005B4FCF" w:rsidTr="00525004">
        <w:trPr>
          <w:trHeight w:val="9062"/>
        </w:trPr>
        <w:tc>
          <w:tcPr>
            <w:tcW w:w="993" w:type="dxa"/>
          </w:tcPr>
          <w:p w:rsidR="005B4FCF" w:rsidRP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5B4FC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B4</w:t>
            </w: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5B4FCF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B5</w:t>
            </w:r>
          </w:p>
          <w:p w:rsidR="005B4FCF" w:rsidRPr="005D32DE" w:rsidRDefault="005B4FCF" w:rsidP="005B4FCF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B6</w:t>
            </w:r>
          </w:p>
          <w:p w:rsidR="005145FB" w:rsidRDefault="005145FB" w:rsidP="005B4FC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45FB" w:rsidRDefault="005145FB" w:rsidP="005B4FC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45FB" w:rsidRPr="005D32DE" w:rsidRDefault="005B4FCF" w:rsidP="005145FB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B7</w:t>
            </w:r>
          </w:p>
          <w:p w:rsidR="005145FB" w:rsidRDefault="005145FB" w:rsidP="005145F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4FCF" w:rsidRPr="005D32DE" w:rsidRDefault="005B4FCF" w:rsidP="005145FB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B8</w:t>
            </w:r>
          </w:p>
          <w:p w:rsidR="005145FB" w:rsidRDefault="005145FB" w:rsidP="005B4F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45FB" w:rsidRPr="005145FB" w:rsidRDefault="005145FB" w:rsidP="005B4FC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4FCF" w:rsidRPr="005D32DE" w:rsidRDefault="005B4FCF" w:rsidP="005145FB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B9</w:t>
            </w:r>
          </w:p>
          <w:p w:rsidR="005B4FCF" w:rsidRDefault="005B4FCF" w:rsidP="005145FB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5B4FC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B10</w:t>
            </w:r>
          </w:p>
          <w:p w:rsidR="005B4FCF" w:rsidRPr="005B4FCF" w:rsidRDefault="005B4FCF" w:rsidP="005B4FCF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945" w:type="dxa"/>
          </w:tcPr>
          <w:p w:rsidR="005B4FCF" w:rsidRPr="00B30509" w:rsidRDefault="005B4FCF" w:rsidP="005B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Dorian Gray frowned and turned his head away.  He could not help liking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the tall, graceful young man who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by him.  His romantic,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olive-coloured face and worn expression interested him.  There was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something in his low languid voice that was absolutely fascinating.</w:t>
            </w:r>
          </w:p>
          <w:p w:rsidR="005B4FCF" w:rsidRPr="00B30509" w:rsidRDefault="005B4FCF" w:rsidP="005B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His cool, white, flowerlike hands, even, had a curious charm.  They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moved, as he spoke, like music, and seemed to have a language of </w:t>
            </w: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their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own.  But he felt afraid of him, and ashamed of being afraid.  Why 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it  _____</w:t>
            </w:r>
            <w:r w:rsidR="005D32D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</w:t>
            </w:r>
            <w:r w:rsidR="00BA49AF" w:rsidRPr="00BD397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for a stranger to reveal him to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?  He had known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Basil Hallward for </w:t>
            </w:r>
            <w:r w:rsidR="005145FB"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months</w:t>
            </w:r>
            <w:r w:rsidR="005145FB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, but the friendship between them had never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altered him.  Suddenly there had come some one across his life who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seemed to have disclosed to him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mystery.  And, yet, what was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there to be afraid of?  He was not a schoolboy or a girl.  It was</w:t>
            </w:r>
            <w:r w:rsidRPr="005145FB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absurd </w:t>
            </w:r>
            <w:r w:rsidR="00D1567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___________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.</w:t>
            </w:r>
          </w:p>
          <w:p w:rsidR="005B4FCF" w:rsidRPr="00B30509" w:rsidRDefault="005B4FCF" w:rsidP="005B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B30509" w:rsidRDefault="005B4FCF" w:rsidP="005B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"Let us go and sit in the shade," said Lord Henry.  "Parker </w:t>
            </w:r>
            <w:r w:rsid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_________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out the drinks, and if you stay any longer in this glare, you will be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quite spoiled, and Basil will never paint you again.  You really must</w:t>
            </w: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not allow yourself to become sunburnt.  It would be unbecoming."</w:t>
            </w:r>
          </w:p>
          <w:p w:rsidR="005B4FCF" w:rsidRPr="00B30509" w:rsidRDefault="005B4FCF" w:rsidP="005B4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52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"What can it matter?" cried Dorian Gray</w:t>
            </w:r>
            <w:r w:rsid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________</w:t>
            </w: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,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as he sat down on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the seat at the end of the garden</w:t>
            </w:r>
            <w:r w:rsidRPr="005B4FCF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268" w:type="dxa"/>
          </w:tcPr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STAND</w:t>
            </w: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D32DE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LEAVE</w:t>
            </w: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HE</w:t>
            </w: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145FB" w:rsidRPr="005D32DE" w:rsidRDefault="005145FB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LIFE</w:t>
            </w: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D15677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FRIGHTEN</w:t>
            </w: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BRING</w:t>
            </w: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Default="005B4FCF" w:rsidP="00AF53B7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  <w:p w:rsidR="005B4FCF" w:rsidRPr="005D32DE" w:rsidRDefault="005B4FCF" w:rsidP="00AF53B7">
            <w:pPr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5D32DE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LAUGH</w:t>
            </w:r>
          </w:p>
        </w:tc>
      </w:tr>
    </w:tbl>
    <w:p w:rsidR="00AF53B7" w:rsidRPr="005B4FCF" w:rsidRDefault="00AF53B7" w:rsidP="00AF53B7">
      <w:pPr>
        <w:spacing w:line="276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1101"/>
        <w:gridCol w:w="3827"/>
      </w:tblGrid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hAnsi="Times New Roman"/>
                <w:sz w:val="28"/>
                <w:szCs w:val="28"/>
                <w:lang w:val="en-US"/>
              </w:rPr>
              <w:t>B4</w:t>
            </w:r>
          </w:p>
        </w:tc>
        <w:tc>
          <w:tcPr>
            <w:tcW w:w="3827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was standing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B5</w:t>
            </w:r>
          </w:p>
        </w:tc>
        <w:tc>
          <w:tcPr>
            <w:tcW w:w="3827" w:type="dxa"/>
          </w:tcPr>
          <w:p w:rsidR="005B4FCF" w:rsidRPr="00525004" w:rsidRDefault="00525004" w:rsidP="0052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</w:t>
            </w: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ad  been</w:t>
            </w:r>
            <w:r w:rsidR="005D32D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r w:rsidR="005D32DE"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left</w:t>
            </w:r>
            <w:r w:rsidR="005D32DE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B6</w:t>
            </w:r>
          </w:p>
        </w:tc>
        <w:tc>
          <w:tcPr>
            <w:tcW w:w="3827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himself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B7</w:t>
            </w:r>
          </w:p>
        </w:tc>
        <w:tc>
          <w:tcPr>
            <w:tcW w:w="3827" w:type="dxa"/>
          </w:tcPr>
          <w:p w:rsidR="005B4FCF" w:rsidRPr="00525004" w:rsidRDefault="005145FB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life's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B8</w:t>
            </w:r>
          </w:p>
        </w:tc>
        <w:tc>
          <w:tcPr>
            <w:tcW w:w="3827" w:type="dxa"/>
          </w:tcPr>
          <w:p w:rsidR="005B4FCF" w:rsidRPr="00525004" w:rsidRDefault="005D32DE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to </w:t>
            </w:r>
            <w:r w:rsidR="00D15677" w:rsidRPr="00B30509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be frightened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B9</w:t>
            </w:r>
          </w:p>
        </w:tc>
        <w:tc>
          <w:tcPr>
            <w:tcW w:w="3827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has brought</w:t>
            </w:r>
          </w:p>
        </w:tc>
      </w:tr>
      <w:tr w:rsidR="005B4FCF" w:rsidTr="00525004">
        <w:tc>
          <w:tcPr>
            <w:tcW w:w="1101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B10</w:t>
            </w:r>
          </w:p>
        </w:tc>
        <w:tc>
          <w:tcPr>
            <w:tcW w:w="3827" w:type="dxa"/>
          </w:tcPr>
          <w:p w:rsidR="005B4FCF" w:rsidRPr="00525004" w:rsidRDefault="00525004" w:rsidP="00AF53B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25004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laughing</w:t>
            </w:r>
          </w:p>
        </w:tc>
      </w:tr>
    </w:tbl>
    <w:p w:rsidR="00AF53B7" w:rsidRPr="00AF53B7" w:rsidRDefault="00AF53B7" w:rsidP="00AF53B7">
      <w:pPr>
        <w:rPr>
          <w:lang w:val="en-US"/>
        </w:rPr>
      </w:pPr>
    </w:p>
    <w:sectPr w:rsidR="00AF53B7" w:rsidRPr="00AF53B7" w:rsidSect="0087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437D"/>
    <w:rsid w:val="005145FB"/>
    <w:rsid w:val="00525004"/>
    <w:rsid w:val="00550AF9"/>
    <w:rsid w:val="005B4FCF"/>
    <w:rsid w:val="005D32DE"/>
    <w:rsid w:val="00815EA1"/>
    <w:rsid w:val="008703C3"/>
    <w:rsid w:val="00AC120E"/>
    <w:rsid w:val="00AF53B7"/>
    <w:rsid w:val="00B61662"/>
    <w:rsid w:val="00BA49AF"/>
    <w:rsid w:val="00BD3974"/>
    <w:rsid w:val="00C2437D"/>
    <w:rsid w:val="00D15677"/>
    <w:rsid w:val="00D92A34"/>
    <w:rsid w:val="00E62230"/>
    <w:rsid w:val="00FE5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7D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374C4-50FE-4920-BB20-C12829F9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</cp:lastModifiedBy>
  <cp:revision>10</cp:revision>
  <dcterms:created xsi:type="dcterms:W3CDTF">2012-11-26T18:05:00Z</dcterms:created>
  <dcterms:modified xsi:type="dcterms:W3CDTF">2012-12-12T16:44:00Z</dcterms:modified>
</cp:coreProperties>
</file>